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F07A" w14:textId="77777777" w:rsidR="007048A9" w:rsidRPr="00BD7221" w:rsidRDefault="007048A9" w:rsidP="00704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Министерство </w:t>
      </w:r>
      <w:r w:rsidRPr="00BD7221">
        <w:rPr>
          <w:rFonts w:ascii="Arial Narrow" w:hAnsi="Arial Narrow"/>
          <w:sz w:val="20"/>
          <w:szCs w:val="20"/>
        </w:rPr>
        <w:t>науки</w:t>
      </w:r>
      <w:r>
        <w:rPr>
          <w:rFonts w:ascii="Arial Narrow" w:hAnsi="Arial Narrow"/>
          <w:sz w:val="20"/>
          <w:szCs w:val="20"/>
        </w:rPr>
        <w:t xml:space="preserve"> и высшего образования</w:t>
      </w:r>
      <w:r w:rsidRPr="00BD7221">
        <w:rPr>
          <w:rFonts w:ascii="Arial Narrow" w:hAnsi="Arial Narrow"/>
          <w:sz w:val="20"/>
          <w:szCs w:val="20"/>
        </w:rPr>
        <w:t xml:space="preserve"> Российской Федерации</w:t>
      </w:r>
    </w:p>
    <w:p w14:paraId="69DB7F90" w14:textId="77777777" w:rsidR="007048A9" w:rsidRPr="00B671D7" w:rsidRDefault="007048A9" w:rsidP="007048A9">
      <w:pPr>
        <w:jc w:val="center"/>
        <w:rPr>
          <w:rFonts w:ascii="Arial Narrow" w:hAnsi="Arial Narrow"/>
          <w:sz w:val="2"/>
        </w:rPr>
      </w:pPr>
    </w:p>
    <w:p w14:paraId="24B9B246" w14:textId="77777777" w:rsidR="007048A9" w:rsidRPr="00B671D7" w:rsidRDefault="007048A9" w:rsidP="007048A9">
      <w:pPr>
        <w:pStyle w:val="a3"/>
        <w:spacing w:after="0"/>
        <w:jc w:val="center"/>
        <w:rPr>
          <w:rFonts w:ascii="Arial Narrow" w:hAnsi="Arial Narrow"/>
          <w:bCs/>
        </w:rPr>
      </w:pPr>
      <w:r w:rsidRPr="00B671D7">
        <w:rPr>
          <w:rFonts w:ascii="Arial Narrow" w:hAnsi="Arial Narrow"/>
          <w:bCs/>
        </w:rPr>
        <w:t>Федеральное государственное бюджетное образовательное учре</w:t>
      </w:r>
      <w:r>
        <w:rPr>
          <w:rFonts w:ascii="Arial Narrow" w:hAnsi="Arial Narrow"/>
          <w:bCs/>
        </w:rPr>
        <w:t>ждение высшего</w:t>
      </w:r>
      <w:r w:rsidRPr="00B671D7">
        <w:rPr>
          <w:rFonts w:ascii="Arial Narrow" w:hAnsi="Arial Narrow"/>
          <w:bCs/>
        </w:rPr>
        <w:t xml:space="preserve"> образования</w:t>
      </w:r>
    </w:p>
    <w:p w14:paraId="02F8DDAF" w14:textId="77777777" w:rsidR="007048A9" w:rsidRDefault="007048A9" w:rsidP="007048A9">
      <w:pPr>
        <w:pBdr>
          <w:bottom w:val="single" w:sz="12" w:space="1" w:color="auto"/>
        </w:pBd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Cs/>
          <w:sz w:val="20"/>
          <w:szCs w:val="20"/>
        </w:rPr>
      </w:pPr>
      <w:r w:rsidRPr="00B671D7">
        <w:rPr>
          <w:rFonts w:ascii="Arial Narrow" w:hAnsi="Arial Narrow"/>
          <w:sz w:val="20"/>
          <w:szCs w:val="20"/>
        </w:rPr>
        <w:t xml:space="preserve"> «</w:t>
      </w:r>
      <w:r w:rsidR="00FB0FE5">
        <w:rPr>
          <w:rFonts w:ascii="Arial Narrow" w:hAnsi="Arial Narrow"/>
          <w:sz w:val="20"/>
          <w:szCs w:val="20"/>
        </w:rPr>
        <w:t>Государственный институт русского языка им. А.С. Пушкина</w:t>
      </w:r>
      <w:r w:rsidRPr="00B671D7">
        <w:rPr>
          <w:rFonts w:ascii="Arial Narrow" w:hAnsi="Arial Narrow"/>
          <w:bCs/>
          <w:sz w:val="20"/>
          <w:szCs w:val="20"/>
        </w:rPr>
        <w:t xml:space="preserve">» </w:t>
      </w:r>
    </w:p>
    <w:p w14:paraId="205D232C" w14:textId="77777777"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СОВЕТ ПО ЗАЩИТЕ ДИССЕРТАЦИЙ НА СОИСКАНИЕ УЧЕНОЙ СТЕПЕНИ КАНДИДАТА НАУК, </w:t>
      </w:r>
    </w:p>
    <w:p w14:paraId="301B02FD" w14:textId="77777777"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УЧЕНОЙ СТЕПЕНИ ДОКТОРА НАУК (ДИССЕРТАЦИОННЫЙ СОВЕТ) </w:t>
      </w:r>
    </w:p>
    <w:p w14:paraId="174E70A4" w14:textId="77777777" w:rsidR="007048A9" w:rsidRDefault="00791474" w:rsidP="007048A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  <w:bCs/>
          <w:sz w:val="34"/>
          <w:szCs w:val="34"/>
        </w:rPr>
      </w:pPr>
      <w:r w:rsidRPr="00791474">
        <w:rPr>
          <w:rFonts w:ascii="Arial Narrow" w:hAnsi="Arial Narrow" w:cs="Arial"/>
          <w:b/>
          <w:bCs/>
          <w:sz w:val="34"/>
          <w:szCs w:val="34"/>
        </w:rPr>
        <w:t>24.2.292.01</w:t>
      </w:r>
    </w:p>
    <w:tbl>
      <w:tblPr>
        <w:tblW w:w="0" w:type="auto"/>
        <w:tblInd w:w="107" w:type="dxa"/>
        <w:tblLook w:val="0000" w:firstRow="0" w:lastRow="0" w:firstColumn="0" w:lastColumn="0" w:noHBand="0" w:noVBand="0"/>
      </w:tblPr>
      <w:tblGrid>
        <w:gridCol w:w="4390"/>
        <w:gridCol w:w="4858"/>
      </w:tblGrid>
      <w:tr w:rsidR="007048A9" w:rsidRPr="005332FF" w14:paraId="6A3A006D" w14:textId="77777777" w:rsidTr="00F738D6">
        <w:trPr>
          <w:trHeight w:val="611"/>
        </w:trPr>
        <w:tc>
          <w:tcPr>
            <w:tcW w:w="4490" w:type="dxa"/>
          </w:tcPr>
          <w:p w14:paraId="3743F70E" w14:textId="77777777" w:rsidR="007048A9" w:rsidRPr="00B671D7" w:rsidRDefault="00FB0FE5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</w:rPr>
              <w:t xml:space="preserve">117485, Москва, ул. Академика Волгина, 6 </w:t>
            </w:r>
          </w:p>
          <w:p w14:paraId="4569A5C2" w14:textId="77777777"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Тел.: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330-88-01</w:t>
            </w:r>
          </w:p>
          <w:p w14:paraId="0108DCDF" w14:textId="77777777"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Факс: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330-85-65</w:t>
            </w:r>
          </w:p>
        </w:tc>
        <w:tc>
          <w:tcPr>
            <w:tcW w:w="4870" w:type="dxa"/>
          </w:tcPr>
          <w:p w14:paraId="4C0DFEE0" w14:textId="77777777" w:rsidR="007048A9" w:rsidRPr="00B53D5F" w:rsidRDefault="007048A9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E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mail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B0FE5"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inbox@pushkin.institute</w:t>
            </w:r>
            <w:proofErr w:type="spellEnd"/>
          </w:p>
          <w:p w14:paraId="4FF7A321" w14:textId="77777777" w:rsidR="007048A9" w:rsidRPr="00B53D5F" w:rsidRDefault="00FB0FE5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http://www.pushkin.institute/</w:t>
            </w:r>
          </w:p>
        </w:tc>
      </w:tr>
    </w:tbl>
    <w:p w14:paraId="4E2F54D3" w14:textId="77777777" w:rsidR="007048A9" w:rsidRPr="006A0864" w:rsidRDefault="007048A9" w:rsidP="007048A9">
      <w:pPr>
        <w:jc w:val="center"/>
        <w:rPr>
          <w:b/>
          <w:bCs/>
        </w:rPr>
      </w:pPr>
      <w:r w:rsidRPr="006A0864">
        <w:rPr>
          <w:b/>
          <w:bCs/>
        </w:rPr>
        <w:t xml:space="preserve">П Р О Т О К О Л </w:t>
      </w:r>
    </w:p>
    <w:p w14:paraId="08D60CD4" w14:textId="77777777" w:rsidR="007048A9" w:rsidRPr="006A0864" w:rsidRDefault="007048A9" w:rsidP="007048A9">
      <w:pPr>
        <w:jc w:val="center"/>
        <w:rPr>
          <w:b/>
        </w:rPr>
      </w:pPr>
      <w:r w:rsidRPr="006A0864">
        <w:rPr>
          <w:b/>
        </w:rPr>
        <w:t xml:space="preserve">заседания счетной комиссии, </w:t>
      </w:r>
    </w:p>
    <w:p w14:paraId="16B6E341" w14:textId="77777777" w:rsidR="007048A9" w:rsidRPr="006A0864" w:rsidRDefault="007048A9" w:rsidP="007048A9">
      <w:pPr>
        <w:jc w:val="center"/>
        <w:rPr>
          <w:b/>
        </w:rPr>
      </w:pPr>
      <w:r w:rsidRPr="006A0864">
        <w:rPr>
          <w:b/>
        </w:rPr>
        <w:t xml:space="preserve">избранной диссертационным советом </w:t>
      </w:r>
    </w:p>
    <w:p w14:paraId="0138FDF9" w14:textId="77777777" w:rsidR="007048A9" w:rsidRPr="006A0864" w:rsidRDefault="007048A9" w:rsidP="007048A9">
      <w:pPr>
        <w:jc w:val="center"/>
      </w:pPr>
      <w:r>
        <w:rPr>
          <w:bCs/>
        </w:rPr>
        <w:t xml:space="preserve">№ </w:t>
      </w:r>
      <w:r w:rsidR="005C3F4C">
        <w:rPr>
          <w:bCs/>
        </w:rPr>
        <w:t>__</w:t>
      </w:r>
      <w:r w:rsidRPr="006A0864">
        <w:rPr>
          <w:bCs/>
        </w:rPr>
        <w:t xml:space="preserve"> </w:t>
      </w:r>
      <w:r w:rsidRPr="006A0864">
        <w:t xml:space="preserve">от </w:t>
      </w:r>
      <w:r w:rsidR="005C3F4C" w:rsidRPr="005C3F4C">
        <w:rPr>
          <w:color w:val="FF0000"/>
        </w:rPr>
        <w:t>дата</w:t>
      </w:r>
    </w:p>
    <w:p w14:paraId="0273E645" w14:textId="77777777" w:rsidR="007048A9" w:rsidRPr="006A0864" w:rsidRDefault="007048A9" w:rsidP="007048A9">
      <w:pPr>
        <w:ind w:firstLine="708"/>
        <w:jc w:val="both"/>
      </w:pPr>
      <w:r w:rsidRPr="006A0864">
        <w:t>Состав избранной комиссии:</w:t>
      </w:r>
    </w:p>
    <w:p w14:paraId="33558A02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>1.______________________________________________(председатель);</w:t>
      </w:r>
    </w:p>
    <w:p w14:paraId="739C42C1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>2. _____________________________________________(член комиссии);</w:t>
      </w:r>
    </w:p>
    <w:p w14:paraId="4CB9D75E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>3. _____________________________________________(член комиссии).</w:t>
      </w:r>
    </w:p>
    <w:p w14:paraId="10880CF0" w14:textId="2897C264" w:rsidR="007048A9" w:rsidRPr="00E60548" w:rsidRDefault="007048A9" w:rsidP="007048A9">
      <w:pPr>
        <w:ind w:firstLine="720"/>
        <w:jc w:val="both"/>
      </w:pPr>
      <w:r w:rsidRPr="00E60548">
        <w:t xml:space="preserve">Комиссия избрана для подсчета голосов при тайном голосовании по вопросу о присуждении ученой степени </w:t>
      </w:r>
      <w:r w:rsidRPr="005C3F4C">
        <w:rPr>
          <w:color w:val="FF0000"/>
        </w:rPr>
        <w:t>кандидата</w:t>
      </w:r>
      <w:r w:rsidR="005C3F4C" w:rsidRPr="005C3F4C">
        <w:rPr>
          <w:color w:val="FF0000"/>
        </w:rPr>
        <w:t>/доктора</w:t>
      </w:r>
      <w:r w:rsidRPr="005C3F4C">
        <w:rPr>
          <w:color w:val="FF0000"/>
        </w:rPr>
        <w:t xml:space="preserve"> </w:t>
      </w:r>
      <w:r w:rsidR="00A3345D">
        <w:t>филол</w:t>
      </w:r>
      <w:r w:rsidRPr="00E60548">
        <w:t xml:space="preserve">огических наук </w:t>
      </w:r>
      <w:r w:rsidR="005C3F4C">
        <w:rPr>
          <w:color w:val="FF0000"/>
        </w:rPr>
        <w:t>Фамилия Имя Отчество</w:t>
      </w:r>
      <w:r w:rsidRPr="005C3F4C">
        <w:rPr>
          <w:color w:val="FF0000"/>
        </w:rPr>
        <w:t xml:space="preserve"> </w:t>
      </w:r>
      <w:r w:rsidRPr="00E60548">
        <w:t xml:space="preserve">по результатам защиты диссертации </w:t>
      </w:r>
      <w:r w:rsidRPr="000A6AA8">
        <w:t>«</w:t>
      </w:r>
      <w:r w:rsidR="005C3F4C" w:rsidRPr="005C3F4C">
        <w:rPr>
          <w:color w:val="FF0000"/>
        </w:rPr>
        <w:t>Название диссертации</w:t>
      </w:r>
      <w:r w:rsidRPr="000A6AA8">
        <w:t>»</w:t>
      </w:r>
      <w:r>
        <w:t xml:space="preserve"> </w:t>
      </w:r>
      <w:r w:rsidRPr="00E60548">
        <w:t xml:space="preserve">по </w:t>
      </w:r>
      <w:r w:rsidR="00323E51">
        <w:t xml:space="preserve">научной </w:t>
      </w:r>
      <w:r w:rsidRPr="00E60548">
        <w:t xml:space="preserve">специальности </w:t>
      </w:r>
      <w:r w:rsidR="005332FF" w:rsidRPr="005332FF">
        <w:rPr>
          <w:color w:val="FF0000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E60548">
        <w:t xml:space="preserve">. </w:t>
      </w:r>
    </w:p>
    <w:p w14:paraId="4E651A38" w14:textId="77777777" w:rsidR="007048A9" w:rsidRPr="006A0864" w:rsidRDefault="007048A9" w:rsidP="007048A9">
      <w:pPr>
        <w:ind w:firstLine="708"/>
        <w:jc w:val="both"/>
      </w:pPr>
      <w:r w:rsidRPr="006A0864">
        <w:t xml:space="preserve">Состав диссертационного </w:t>
      </w:r>
      <w:r>
        <w:t xml:space="preserve">совета утвержден в количестве </w:t>
      </w:r>
      <w:r w:rsidR="000B0D86">
        <w:t>___</w:t>
      </w:r>
      <w:r w:rsidRPr="006A0864">
        <w:t xml:space="preserve"> человек.</w:t>
      </w:r>
    </w:p>
    <w:p w14:paraId="17ABB7AE" w14:textId="77777777" w:rsidR="007048A9" w:rsidRPr="006A0864" w:rsidRDefault="007048A9" w:rsidP="007048A9">
      <w:pPr>
        <w:ind w:firstLine="708"/>
        <w:jc w:val="both"/>
      </w:pPr>
      <w:r w:rsidRPr="006A0864">
        <w:t>В состав совета дополнительно с правом голоса введены ___ человек.</w:t>
      </w:r>
    </w:p>
    <w:p w14:paraId="31B23FD1" w14:textId="77777777" w:rsidR="007048A9" w:rsidRPr="006A0864" w:rsidRDefault="007048A9" w:rsidP="007048A9">
      <w:pPr>
        <w:ind w:firstLine="708"/>
        <w:jc w:val="both"/>
      </w:pPr>
      <w:r w:rsidRPr="006A0864">
        <w:t>Присутствовало на заседании _____ членов совета, в том числе докторов наук по профилю рассматриваемой диссертации _____.</w:t>
      </w:r>
    </w:p>
    <w:p w14:paraId="1E46F1D8" w14:textId="77777777" w:rsidR="007048A9" w:rsidRPr="006A0864" w:rsidRDefault="007048A9" w:rsidP="007048A9">
      <w:pPr>
        <w:spacing w:line="360" w:lineRule="auto"/>
        <w:ind w:firstLine="708"/>
        <w:jc w:val="both"/>
        <w:rPr>
          <w:sz w:val="10"/>
        </w:rPr>
      </w:pPr>
    </w:p>
    <w:p w14:paraId="22B8B8CC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 xml:space="preserve">Изготовлено бюллетеней </w:t>
      </w:r>
      <w:r w:rsidR="000B0D86">
        <w:rPr>
          <w:u w:val="single"/>
        </w:rPr>
        <w:t>___</w:t>
      </w:r>
      <w:r w:rsidRPr="006A0864">
        <w:t>.</w:t>
      </w:r>
    </w:p>
    <w:p w14:paraId="23962EF8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>Выдано бюллетеней _____.</w:t>
      </w:r>
    </w:p>
    <w:p w14:paraId="5394B729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 xml:space="preserve">Осталось </w:t>
      </w:r>
      <w:proofErr w:type="spellStart"/>
      <w:r w:rsidRPr="006A0864">
        <w:t>невыданными</w:t>
      </w:r>
      <w:proofErr w:type="spellEnd"/>
      <w:r w:rsidRPr="006A0864">
        <w:t xml:space="preserve"> бюллетеней _____.</w:t>
      </w:r>
    </w:p>
    <w:p w14:paraId="0B437C49" w14:textId="77777777" w:rsidR="007048A9" w:rsidRPr="006A0864" w:rsidRDefault="007048A9" w:rsidP="007048A9">
      <w:pPr>
        <w:spacing w:line="360" w:lineRule="auto"/>
        <w:ind w:firstLine="708"/>
        <w:jc w:val="both"/>
      </w:pPr>
      <w:r w:rsidRPr="006A0864">
        <w:t>Оказалось в урне бюллетеней _____.</w:t>
      </w:r>
    </w:p>
    <w:p w14:paraId="3703AE93" w14:textId="31C3AD70" w:rsidR="007048A9" w:rsidRPr="006A0864" w:rsidRDefault="007048A9" w:rsidP="007048A9">
      <w:pPr>
        <w:ind w:firstLine="708"/>
        <w:jc w:val="both"/>
      </w:pPr>
      <w:r w:rsidRPr="006A0864">
        <w:t xml:space="preserve">Результаты голосования по </w:t>
      </w:r>
      <w:r w:rsidRPr="007048A9">
        <w:t xml:space="preserve">вопросу о присуждении ученой степени </w:t>
      </w:r>
      <w:r w:rsidR="005C3F4C" w:rsidRPr="005C3F4C">
        <w:rPr>
          <w:color w:val="FF0000"/>
        </w:rPr>
        <w:t xml:space="preserve">кандидата/доктора </w:t>
      </w:r>
      <w:r w:rsidR="00A3345D">
        <w:t>филол</w:t>
      </w:r>
      <w:r w:rsidR="005C3F4C" w:rsidRPr="00E60548">
        <w:t>огических наук</w:t>
      </w:r>
      <w:r w:rsidRPr="007048A9">
        <w:t xml:space="preserve"> по </w:t>
      </w:r>
      <w:r w:rsidR="00323E51">
        <w:t xml:space="preserve">научной </w:t>
      </w:r>
      <w:r w:rsidRPr="005C3F4C">
        <w:t xml:space="preserve">специальности </w:t>
      </w:r>
      <w:r w:rsidR="005332FF" w:rsidRPr="005332FF">
        <w:rPr>
          <w:color w:val="FF0000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A3345D">
        <w:rPr>
          <w:color w:val="FF0000"/>
        </w:rPr>
        <w:t xml:space="preserve"> </w:t>
      </w:r>
      <w:r w:rsidR="005C3F4C">
        <w:rPr>
          <w:color w:val="FF0000"/>
        </w:rPr>
        <w:t>ФАМИЛИЯ ИМЯ ОТЧЕСТВО</w:t>
      </w:r>
      <w:r w:rsidRPr="007048A9">
        <w:t>:</w:t>
      </w:r>
    </w:p>
    <w:p w14:paraId="234CFDC5" w14:textId="77777777" w:rsidR="007048A9" w:rsidRPr="006A0864" w:rsidRDefault="007048A9" w:rsidP="007048A9">
      <w:pPr>
        <w:spacing w:line="360" w:lineRule="auto"/>
        <w:ind w:firstLine="708"/>
        <w:jc w:val="both"/>
        <w:rPr>
          <w:b/>
          <w:sz w:val="10"/>
        </w:rPr>
      </w:pPr>
    </w:p>
    <w:p w14:paraId="5BB0232A" w14:textId="77777777" w:rsidR="007048A9" w:rsidRPr="006A0864" w:rsidRDefault="007048A9" w:rsidP="007048A9">
      <w:pPr>
        <w:spacing w:line="360" w:lineRule="auto"/>
        <w:ind w:firstLine="708"/>
        <w:jc w:val="both"/>
        <w:rPr>
          <w:b/>
        </w:rPr>
      </w:pPr>
      <w:r w:rsidRPr="006A0864">
        <w:rPr>
          <w:b/>
        </w:rPr>
        <w:t>ЗА _____.</w:t>
      </w:r>
    </w:p>
    <w:p w14:paraId="0F41EFBB" w14:textId="77777777" w:rsidR="007048A9" w:rsidRPr="006A0864" w:rsidRDefault="007048A9" w:rsidP="007048A9">
      <w:pPr>
        <w:spacing w:line="360" w:lineRule="auto"/>
        <w:ind w:firstLine="708"/>
        <w:jc w:val="both"/>
        <w:rPr>
          <w:b/>
        </w:rPr>
      </w:pPr>
      <w:r w:rsidRPr="006A0864">
        <w:rPr>
          <w:b/>
        </w:rPr>
        <w:t>ПРОТИВ _____.</w:t>
      </w:r>
    </w:p>
    <w:p w14:paraId="6F969ADE" w14:textId="77777777" w:rsidR="007048A9" w:rsidRPr="006A0864" w:rsidRDefault="007048A9" w:rsidP="007048A9">
      <w:pPr>
        <w:ind w:firstLine="708"/>
        <w:jc w:val="both"/>
        <w:rPr>
          <w:b/>
        </w:rPr>
      </w:pPr>
      <w:r w:rsidRPr="006A0864">
        <w:rPr>
          <w:b/>
        </w:rPr>
        <w:t>НЕДЕЙСТВИТЕЛЬНЫХ БЮЛЛЕТЕНЕЙ _____.</w:t>
      </w:r>
    </w:p>
    <w:p w14:paraId="7FC030DA" w14:textId="77777777" w:rsidR="007048A9" w:rsidRPr="006A0864" w:rsidRDefault="007048A9" w:rsidP="007048A9">
      <w:pPr>
        <w:ind w:firstLine="708"/>
        <w:jc w:val="both"/>
      </w:pPr>
    </w:p>
    <w:p w14:paraId="0B1F254B" w14:textId="77777777" w:rsidR="007048A9" w:rsidRPr="006A0864" w:rsidRDefault="007048A9" w:rsidP="007048A9">
      <w:r w:rsidRPr="006A0864">
        <w:t>ПРЕДСЕДАТЕЛЬ СЧЕТНОЙ КОМИССИИ</w:t>
      </w:r>
    </w:p>
    <w:p w14:paraId="44E658BB" w14:textId="77777777" w:rsidR="007048A9" w:rsidRPr="006A0864" w:rsidRDefault="007048A9" w:rsidP="007048A9">
      <w:r w:rsidRPr="006A0864">
        <w:t>_____________________________________________________________________________</w:t>
      </w:r>
    </w:p>
    <w:p w14:paraId="53E6D766" w14:textId="77777777" w:rsidR="007048A9" w:rsidRPr="006A0864" w:rsidRDefault="007048A9" w:rsidP="007048A9"/>
    <w:p w14:paraId="59E2393F" w14:textId="77777777" w:rsidR="007048A9" w:rsidRPr="006A0864" w:rsidRDefault="007048A9" w:rsidP="007048A9">
      <w:r w:rsidRPr="006A0864">
        <w:t>ЧЛЕН СЧЕТНОЙ КОМИССИИ</w:t>
      </w:r>
    </w:p>
    <w:p w14:paraId="56BB13E1" w14:textId="77777777" w:rsidR="007048A9" w:rsidRPr="006A0864" w:rsidRDefault="007048A9" w:rsidP="007048A9">
      <w:r w:rsidRPr="006A0864">
        <w:t>_____________________________________________________________________________</w:t>
      </w:r>
    </w:p>
    <w:p w14:paraId="61F69174" w14:textId="77777777" w:rsidR="007048A9" w:rsidRPr="006A0864" w:rsidRDefault="007048A9" w:rsidP="007048A9"/>
    <w:p w14:paraId="4B36EC80" w14:textId="77777777" w:rsidR="007048A9" w:rsidRPr="006A0864" w:rsidRDefault="007048A9" w:rsidP="007048A9">
      <w:r w:rsidRPr="006A0864">
        <w:t>ЧЛЕН СЧЕТНОЙ КОМИССИИ</w:t>
      </w:r>
    </w:p>
    <w:p w14:paraId="151BD0C8" w14:textId="77777777" w:rsidR="007048A9" w:rsidRDefault="007048A9" w:rsidP="000B0D86">
      <w:r w:rsidRPr="006A0864">
        <w:t>_____________________________________________________________________________</w:t>
      </w:r>
    </w:p>
    <w:sectPr w:rsidR="0070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A9"/>
    <w:rsid w:val="000B0D86"/>
    <w:rsid w:val="00323E51"/>
    <w:rsid w:val="00524C0E"/>
    <w:rsid w:val="005332FF"/>
    <w:rsid w:val="005C3F4C"/>
    <w:rsid w:val="005E607A"/>
    <w:rsid w:val="00692778"/>
    <w:rsid w:val="007048A9"/>
    <w:rsid w:val="00791474"/>
    <w:rsid w:val="00A3345D"/>
    <w:rsid w:val="00B43F2D"/>
    <w:rsid w:val="00FA2FBC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9A09"/>
  <w15:docId w15:val="{96E8181E-C89A-471B-9D86-196C602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8A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ILLA-OFFICE</dc:creator>
  <cp:lastModifiedBy>Annie</cp:lastModifiedBy>
  <cp:revision>5</cp:revision>
  <cp:lastPrinted>2020-02-07T12:36:00Z</cp:lastPrinted>
  <dcterms:created xsi:type="dcterms:W3CDTF">2022-05-31T11:52:00Z</dcterms:created>
  <dcterms:modified xsi:type="dcterms:W3CDTF">2026-04-11T18:09:00Z</dcterms:modified>
</cp:coreProperties>
</file>